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A6" w:rsidRPr="000F6CF0" w:rsidRDefault="00C53430" w:rsidP="000F6CF0">
      <w:pPr>
        <w:jc w:val="center"/>
        <w:rPr>
          <w:b/>
        </w:rPr>
      </w:pPr>
      <w:r w:rsidRPr="000F6CF0">
        <w:rPr>
          <w:b/>
        </w:rPr>
        <w:t>ŚWIĘTO LASU W NADLEŚNICTWIE MIĘKINIA</w:t>
      </w:r>
    </w:p>
    <w:p w:rsidR="00C53430" w:rsidRDefault="00C53430" w:rsidP="000F6CF0">
      <w:pPr>
        <w:jc w:val="center"/>
      </w:pPr>
      <w:r>
        <w:t>Otwarcie zmodernizowanej szkółki leśnej i sadzenie lasu to najważniejsze wydarzenia tegorocznego Święta Lasu w Nadleśnictwie Miękinia</w:t>
      </w:r>
    </w:p>
    <w:p w:rsidR="00C53430" w:rsidRDefault="00C53430">
      <w:r>
        <w:t>W dniu 15.04.2016r w Nadleśnictwie Miękinia obyły się uroczystości związane ze Świętem Lasu. w ramach tegorocznych obchodów dokonano otwarcia zmodernizowanej szkółki leśnej na której produkuje się sadzonki drzew i krzewów leś</w:t>
      </w:r>
      <w:r w:rsidR="00AF225E">
        <w:t xml:space="preserve">nych.  </w:t>
      </w:r>
      <w:r w:rsidR="00AF225E" w:rsidRPr="00AF225E">
        <w:t>W obecności zaproszonych gości i</w:t>
      </w:r>
      <w:r w:rsidR="00AF225E">
        <w:t xml:space="preserve"> pracowników Nadleśnictwa Miękinia symbolicznego otwarcia</w:t>
      </w:r>
      <w:r w:rsidR="00AF225E" w:rsidRPr="00AF225E">
        <w:t xml:space="preserve"> dokonał Dyrektor Regionalnej Dyrekcji Lasów Państwow</w:t>
      </w:r>
      <w:r w:rsidR="00AF225E">
        <w:t xml:space="preserve">ych we Wrocławiu Adam </w:t>
      </w:r>
      <w:proofErr w:type="spellStart"/>
      <w:r w:rsidR="00AF225E">
        <w:t>Płaksej</w:t>
      </w:r>
      <w:proofErr w:type="spellEnd"/>
      <w:r w:rsidR="00AF225E">
        <w:t>.</w:t>
      </w:r>
    </w:p>
    <w:p w:rsidR="008E652B" w:rsidRDefault="008E652B" w:rsidP="008E652B">
      <w:r>
        <w:t>Jednym z punktów programu otwarcia zmodernizowanej szkółki leśnej było sadzenia lasu, w którym udział wzięło około 200 osób. W sadzeniu uczestniczyli uczniowie i pracownicy: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Zespołu Szkół im. Orła Białego w Miękini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Zespołu Szkół im. Jana Pawła II w Lutyni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Szkoły Podstawowej nr 3 w Środzie Śląskiej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Młodzieżowego Ośrodka Socjoterapii nr 2 we Wrocławiu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Technikum nr 15 im. Marii Skłodowskiej-Curie we Wrocławiu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Uniwersytetu III Wieku w Miękini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Regionalnej Dyrekcji Lasów Państwowych we Wrocławiu</w:t>
      </w:r>
    </w:p>
    <w:p w:rsidR="008E652B" w:rsidRDefault="008E652B" w:rsidP="008E652B">
      <w:pPr>
        <w:pStyle w:val="Akapitzlist"/>
        <w:numPr>
          <w:ilvl w:val="0"/>
          <w:numId w:val="1"/>
        </w:numPr>
      </w:pPr>
      <w:r>
        <w:t>Nadleśnictwa Miękinia</w:t>
      </w:r>
    </w:p>
    <w:p w:rsidR="008E652B" w:rsidRDefault="008E652B" w:rsidP="008E652B">
      <w:r>
        <w:t xml:space="preserve">Wysadzono </w:t>
      </w:r>
      <w:r w:rsidR="00AB1B1E">
        <w:t>17 300</w:t>
      </w:r>
      <w:r w:rsidRPr="008E652B">
        <w:t xml:space="preserve"> </w:t>
      </w:r>
      <w:r>
        <w:t>d</w:t>
      </w:r>
      <w:r w:rsidR="00AB1B1E">
        <w:t>rzewek sosny, buka, modrzewia i</w:t>
      </w:r>
      <w:r>
        <w:t xml:space="preserve"> jabłoni </w:t>
      </w:r>
      <w:r w:rsidRPr="008E652B">
        <w:t>na powierzchni 2,41ha</w:t>
      </w:r>
      <w:r w:rsidR="00AB1B1E">
        <w:t xml:space="preserve"> a założonej uprawie nadano nazwę „SZKÓŁKARSKI LAS”.</w:t>
      </w:r>
    </w:p>
    <w:p w:rsidR="00AB1B1E" w:rsidRDefault="00AB1B1E" w:rsidP="008E652B">
      <w:r>
        <w:t xml:space="preserve">Więcej zdjęć na stronach gazety Roland z otwarcia szkółki </w:t>
      </w:r>
      <w:hyperlink r:id="rId6" w:history="1">
        <w:r w:rsidRPr="00592544">
          <w:rPr>
            <w:rStyle w:val="Hipercze"/>
          </w:rPr>
          <w:t>http://www.roland-gazeta.pl/10523-swieto-lasu-w-nadlesnictwie-miekinia</w:t>
        </w:r>
      </w:hyperlink>
      <w:r>
        <w:t xml:space="preserve"> i sadzenia lasu </w:t>
      </w:r>
      <w:hyperlink r:id="rId7" w:history="1">
        <w:r w:rsidRPr="00592544">
          <w:rPr>
            <w:rStyle w:val="Hipercze"/>
          </w:rPr>
          <w:t>http://www.roland-gazeta.pl/10536-kilkaset-osob-sadzilo-las-film-i-fotoreportaz</w:t>
        </w:r>
      </w:hyperlink>
      <w:r>
        <w:t xml:space="preserve"> </w:t>
      </w:r>
      <w:bookmarkStart w:id="0" w:name="_GoBack"/>
      <w:bookmarkEnd w:id="0"/>
    </w:p>
    <w:sectPr w:rsidR="00AB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743"/>
    <w:multiLevelType w:val="hybridMultilevel"/>
    <w:tmpl w:val="17A67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30"/>
    <w:rsid w:val="000F6CF0"/>
    <w:rsid w:val="00363C13"/>
    <w:rsid w:val="008938E9"/>
    <w:rsid w:val="008A06F9"/>
    <w:rsid w:val="008E652B"/>
    <w:rsid w:val="00AB1B1E"/>
    <w:rsid w:val="00AF225E"/>
    <w:rsid w:val="00B235A6"/>
    <w:rsid w:val="00C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5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5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land-gazeta.pl/10536-kilkaset-osob-sadzilo-las-film-i-fotoreport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land-gazeta.pl/10523-swieto-lasu-w-nadlesnictwie-mieki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PGL LP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Międzyrzecki</dc:creator>
  <cp:lastModifiedBy>Tomasz Międzyrzecki</cp:lastModifiedBy>
  <cp:revision>2</cp:revision>
  <dcterms:created xsi:type="dcterms:W3CDTF">2016-04-17T10:42:00Z</dcterms:created>
  <dcterms:modified xsi:type="dcterms:W3CDTF">2016-04-17T11:25:00Z</dcterms:modified>
</cp:coreProperties>
</file>