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2D041ADD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2458435A" w14:textId="77777777" w:rsidR="00F43E99" w:rsidRPr="00F43E99" w:rsidRDefault="00475FBD" w:rsidP="00F43E99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</w:p>
          <w:p w14:paraId="4BF4C767" w14:textId="194A40EF" w:rsidR="00F43E99" w:rsidRPr="00F43E99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W odpowiedzi na ogłoszenie 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zaproszenia do składania ofert postępowania prowadzonego zgodnie z Zarządzeniem nr 4/2021 Nadleśniczego Nadleśnictwa Miękinia z dnia 12.01.2021 r., w sprawie wprowadzenia do stosowania Regulaminu zamówień publicznych o wartości mniejszej niż kwota 130 000 zł. netto na  zadanie: </w:t>
            </w:r>
          </w:p>
          <w:p w14:paraId="5E8902DB" w14:textId="73260C0F" w:rsidR="00F8436A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MIĘKINIA        </w:t>
            </w:r>
            <w:r w:rsidRPr="00F43E99"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3A8F6300" w:rsidR="00F8436A" w:rsidRPr="007C7080" w:rsidRDefault="002862DC" w:rsidP="007C7080">
                  <w:pPr>
                    <w:pStyle w:val="Standard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2862DC">
                    <w:rPr>
                      <w:rFonts w:ascii="Calibri Light" w:hAnsi="Calibri Light" w:cs="Calibri Light"/>
                      <w:sz w:val="20"/>
                      <w:szCs w:val="20"/>
                      <w:shd w:val="clear" w:color="auto" w:fill="FFFF00"/>
                    </w:rPr>
                    <w:t xml:space="preserve">0   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0A9E006" w:rsidR="00F8436A" w:rsidRPr="007C7080" w:rsidRDefault="00F8436A">
                  <w:pPr>
                    <w:pStyle w:val="Standard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W cenie naszej oferty zostały uwzględnione wszystkie koszty wykonania zamówienia.</w:t>
            </w:r>
          </w:p>
          <w:p w14:paraId="0DF66FA0" w14:textId="0600EAE5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nie wnoszę (wnosimy) do nie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4224FAE8" w14:textId="46C9A33E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</w:t>
            </w:r>
            <w:r w:rsidR="00D92069">
              <w:rPr>
                <w:rFonts w:ascii="Calibri Light" w:hAnsi="Calibri Light" w:cs="Calibri Light"/>
                <w:sz w:val="20"/>
                <w:szCs w:val="20"/>
              </w:rPr>
              <w:t>………………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 pozwoli na realizację dostaw od dnia </w:t>
            </w:r>
            <w:r w:rsidR="00016D5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01.06.2024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r.</w:t>
            </w:r>
          </w:p>
          <w:p w14:paraId="1FBA6F73" w14:textId="7D470D3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="006A088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E524819" w14:textId="5626845A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2757A7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2757A7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508148FA" w14:textId="2F1E45BB" w:rsidR="00F8436A" w:rsidRDefault="00475FBD" w:rsidP="00F43E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</w:t>
            </w:r>
          </w:p>
          <w:p w14:paraId="0AD9707F" w14:textId="745E5509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posiadamy aktualną umowę z POB ważną </w:t>
            </w:r>
            <w:r w:rsidR="00CD6EEF">
              <w:rPr>
                <w:rFonts w:ascii="Calibri Light" w:hAnsi="Calibri Light" w:cs="Calibri Light"/>
                <w:sz w:val="20"/>
                <w:szCs w:val="20"/>
              </w:rPr>
              <w:t>do………………………..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min. do 3</w:t>
            </w:r>
            <w:r w:rsidR="002862D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</w:t>
            </w:r>
            <w:r w:rsidR="002862D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.202</w:t>
            </w:r>
            <w:r w:rsidR="002862D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r.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20B61E6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2757A7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Pr="002757A7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2757A7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1ECB56B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5617EC18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są w posiadaniu zamawiającego w postępowaniu o udzielenie zamówienia publicznego </w:t>
            </w:r>
            <w:r w:rsidR="00CA7850">
              <w:rPr>
                <w:rFonts w:ascii="Calibri Light" w:hAnsi="Calibri Light" w:cs="Calibri Light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</w:rPr>
              <w:t>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F77D7B4" w14:textId="14B7467D" w:rsidR="00F8436A" w:rsidRPr="008A3909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8A3909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</w:t>
            </w:r>
            <w:r w:rsidR="00CA7850">
              <w:rPr>
                <w:rFonts w:ascii="Calibri Light" w:hAnsi="Calibri Light" w:cs="Calibri Light"/>
                <w:iCs/>
              </w:rPr>
              <w:t xml:space="preserve">z uwzględnieniem zapisów projektowanych postanowień umowy stanowiących załącznik nr 3 do zaproszenia do składania ofert, </w:t>
            </w:r>
            <w:r w:rsidRPr="008A3909">
              <w:rPr>
                <w:rFonts w:ascii="Calibri Light" w:hAnsi="Calibri Light" w:cs="Calibri Light"/>
                <w:iCs/>
              </w:rPr>
              <w:t xml:space="preserve">w terminie </w:t>
            </w:r>
            <w:r w:rsidR="00CA7850">
              <w:rPr>
                <w:rFonts w:ascii="Calibri Light" w:hAnsi="Calibri Light" w:cs="Calibri Light"/>
                <w:iCs/>
              </w:rPr>
              <w:br/>
            </w:r>
            <w:r w:rsidRPr="008A3909">
              <w:rPr>
                <w:rFonts w:ascii="Calibri Light" w:hAnsi="Calibri Light" w:cs="Calibri Light"/>
                <w:iCs/>
              </w:rPr>
              <w:t>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2B34382B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1D3F7FA0" w14:textId="66E7F367" w:rsidR="00D92069" w:rsidRPr="00D92069" w:rsidRDefault="00D92069" w:rsidP="00D92069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D92069">
              <w:rPr>
                <w:rFonts w:ascii="Calibri Light" w:hAnsi="Calibri Light" w:cs="Calibri Light"/>
                <w:iCs/>
              </w:rPr>
              <w:lastRenderedPageBreak/>
              <w:t>Oświadczam</w:t>
            </w:r>
            <w:r>
              <w:rPr>
                <w:rFonts w:ascii="Calibri Light" w:hAnsi="Calibri Light" w:cs="Calibri Light"/>
                <w:iCs/>
              </w:rPr>
              <w:t>(-y)</w:t>
            </w:r>
            <w:r w:rsidRPr="00D92069">
              <w:rPr>
                <w:rFonts w:ascii="Calibri Light" w:hAnsi="Calibri Light" w:cs="Calibri Light"/>
                <w:iCs/>
              </w:rPr>
              <w:t>, że w stosunku do mnie</w:t>
            </w:r>
            <w:r w:rsidR="00395966">
              <w:rPr>
                <w:rFonts w:ascii="Calibri Light" w:hAnsi="Calibri Light" w:cs="Calibri Light"/>
                <w:iCs/>
              </w:rPr>
              <w:t xml:space="preserve">/nas </w:t>
            </w:r>
            <w:r w:rsidRPr="00D92069">
              <w:rPr>
                <w:rFonts w:ascii="Calibri Light" w:hAnsi="Calibri Light" w:cs="Calibri Light"/>
                <w:iCs/>
              </w:rPr>
              <w:t xml:space="preserve"> lub w stosunku do reprezentowanego przeze mnie </w:t>
            </w:r>
            <w:r w:rsidR="00395966">
              <w:rPr>
                <w:rFonts w:ascii="Calibri Light" w:hAnsi="Calibri Light" w:cs="Calibri Light"/>
                <w:iCs/>
              </w:rPr>
              <w:t xml:space="preserve">/nas </w:t>
            </w:r>
            <w:r w:rsidRPr="00D92069">
              <w:rPr>
                <w:rFonts w:ascii="Calibri Light" w:hAnsi="Calibri Light" w:cs="Calibri Light"/>
                <w:iCs/>
              </w:rPr>
              <w:t xml:space="preserve">Wykonawcy nie zachodzą przesłanki wykluczenia z postępowania na podstawie art. 7 ust. 1 pkt 1-3 ustawy z dnia 13 kwietnia 2022 r. </w:t>
            </w:r>
            <w:r w:rsidR="00395966">
              <w:rPr>
                <w:rFonts w:ascii="Calibri Light" w:hAnsi="Calibri Light" w:cs="Calibri Light"/>
                <w:iCs/>
              </w:rPr>
              <w:br/>
            </w:r>
            <w:r w:rsidRPr="00D92069">
              <w:rPr>
                <w:rFonts w:ascii="Calibri Light" w:hAnsi="Calibri Light" w:cs="Calibri Light"/>
                <w:iCs/>
              </w:rPr>
              <w:t xml:space="preserve">o szczególnych rozwiązaniach w zakresie przeciwdziałania wspieraniu agresji na Ukrainę oraz służących ochronie bezpieczeństwa narodowego (Dz. U. z 2022 r. poz. 835 z </w:t>
            </w:r>
            <w:proofErr w:type="spellStart"/>
            <w:r w:rsidRPr="00D92069">
              <w:rPr>
                <w:rFonts w:ascii="Calibri Light" w:hAnsi="Calibri Light" w:cs="Calibri Light"/>
                <w:iCs/>
              </w:rPr>
              <w:t>późn</w:t>
            </w:r>
            <w:proofErr w:type="spellEnd"/>
            <w:r w:rsidRPr="00D92069">
              <w:rPr>
                <w:rFonts w:ascii="Calibri Light" w:hAnsi="Calibri Light" w:cs="Calibri Light"/>
                <w:iCs/>
              </w:rPr>
              <w:t>. zm.).</w:t>
            </w:r>
          </w:p>
          <w:p w14:paraId="0D5B9920" w14:textId="5AB44EDB" w:rsidR="00D92069" w:rsidRDefault="00D92069" w:rsidP="00D92069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D92069">
              <w:rPr>
                <w:rFonts w:ascii="Calibri Light" w:hAnsi="Calibri Light" w:cs="Calibri Light"/>
                <w:iCs/>
              </w:rPr>
              <w:t>Oświadczam</w:t>
            </w:r>
            <w:r>
              <w:rPr>
                <w:rFonts w:ascii="Calibri Light" w:hAnsi="Calibri Light" w:cs="Calibri Light"/>
                <w:iCs/>
              </w:rPr>
              <w:t>(-</w:t>
            </w:r>
            <w:r w:rsidRPr="00D92069">
              <w:rPr>
                <w:rFonts w:ascii="Calibri Light" w:hAnsi="Calibri Light" w:cs="Calibri Light"/>
                <w:iCs/>
              </w:rPr>
              <w:t>y</w:t>
            </w:r>
            <w:r>
              <w:rPr>
                <w:rFonts w:ascii="Calibri Light" w:hAnsi="Calibri Light" w:cs="Calibri Light"/>
                <w:iCs/>
              </w:rPr>
              <w:t>)</w:t>
            </w:r>
            <w:r w:rsidRPr="00D92069">
              <w:rPr>
                <w:rFonts w:ascii="Calibri Light" w:hAnsi="Calibri Light" w:cs="Calibri Light"/>
                <w:iCs/>
              </w:rPr>
              <w:t>, iż realizując zamówienie będ</w:t>
            </w:r>
            <w:r>
              <w:rPr>
                <w:rFonts w:ascii="Calibri Light" w:hAnsi="Calibri Light" w:cs="Calibri Light"/>
                <w:iCs/>
              </w:rPr>
              <w:t>ę (</w:t>
            </w:r>
            <w:r w:rsidR="00395966">
              <w:rPr>
                <w:rFonts w:ascii="Calibri Light" w:hAnsi="Calibri Light" w:cs="Calibri Light"/>
                <w:iCs/>
              </w:rPr>
              <w:t>będziemy</w:t>
            </w:r>
            <w:r>
              <w:rPr>
                <w:rFonts w:ascii="Calibri Light" w:hAnsi="Calibri Light" w:cs="Calibri Light"/>
                <w:iCs/>
              </w:rPr>
              <w:t>)</w:t>
            </w:r>
            <w:r w:rsidRPr="00D92069">
              <w:rPr>
                <w:rFonts w:ascii="Calibri Light" w:hAnsi="Calibri Light" w:cs="Calibri Light"/>
                <w:iCs/>
              </w:rPr>
              <w:t xml:space="preserve"> stosować przepisy rozporządzenia Parlamentu Europejskiego </w:t>
            </w:r>
            <w:r w:rsidR="00395966">
              <w:rPr>
                <w:rFonts w:ascii="Calibri Light" w:hAnsi="Calibri Light" w:cs="Calibri Light"/>
                <w:iCs/>
              </w:rPr>
              <w:br/>
            </w:r>
            <w:r w:rsidRPr="00D92069">
              <w:rPr>
                <w:rFonts w:ascii="Calibri Light" w:hAnsi="Calibri Light" w:cs="Calibri Light"/>
                <w:iCs/>
              </w:rPr>
              <w:t>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      </w:r>
          </w:p>
          <w:p w14:paraId="457FD317" w14:textId="37E47CEA" w:rsidR="00CD6EEF" w:rsidRPr="00CD6EEF" w:rsidRDefault="00CD6EEF" w:rsidP="00CD6EEF">
            <w:pPr>
              <w:pStyle w:val="PlainText1"/>
              <w:spacing w:line="276" w:lineRule="auto"/>
              <w:ind w:left="175"/>
              <w:rPr>
                <w:sz w:val="16"/>
                <w:szCs w:val="16"/>
              </w:rPr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 w:rsidRPr="00CD6EEF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t>*</w:t>
            </w:r>
            <w:r w:rsidRPr="00CD6E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niepotrzebne skreślić lub wprowadzić informację</w:t>
            </w:r>
          </w:p>
          <w:p w14:paraId="3FF041BD" w14:textId="369D2421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2757A7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2757A7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2757A7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 w:rsidRPr="002757A7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2757A7"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6EC947E2" w:rsidR="00F8436A" w:rsidRDefault="00F8436A">
      <w:pPr>
        <w:pStyle w:val="Standard"/>
        <w:suppressAutoHyphens w:val="0"/>
        <w:spacing w:line="240" w:lineRule="auto"/>
      </w:pPr>
    </w:p>
    <w:p w14:paraId="3AD789E9" w14:textId="29BB9121" w:rsidR="00CA7850" w:rsidRPr="00C557CC" w:rsidRDefault="00CA7850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  <w:r w:rsidRPr="00C557CC">
        <w:rPr>
          <w:rFonts w:ascii="Calibri Light" w:hAnsi="Calibri Light" w:cs="Calibri Light"/>
        </w:rPr>
        <w:t xml:space="preserve">Załącznik: </w:t>
      </w:r>
      <w:r w:rsidR="00C557CC" w:rsidRPr="00C557CC">
        <w:rPr>
          <w:rFonts w:ascii="Calibri Light" w:hAnsi="Calibri Light" w:cs="Calibri Light"/>
        </w:rPr>
        <w:t>wzór umowy z uwzględnieniem zapisów załącznika nr 3 do zaproszenia do składania ofert „Projektowane Postanowienia Umowy”</w:t>
      </w:r>
    </w:p>
    <w:sectPr w:rsidR="00CA7850" w:rsidRPr="00C557CC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4EF4" w14:textId="77777777" w:rsidR="006E6859" w:rsidRDefault="006E6859">
      <w:r>
        <w:separator/>
      </w:r>
    </w:p>
  </w:endnote>
  <w:endnote w:type="continuationSeparator" w:id="0">
    <w:p w14:paraId="76B45C9A" w14:textId="77777777" w:rsidR="006E6859" w:rsidRDefault="006E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90329" w:rsidRDefault="006E6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1E82" w14:textId="77777777" w:rsidR="006E6859" w:rsidRDefault="006E6859">
      <w:r>
        <w:rPr>
          <w:color w:val="000000"/>
        </w:rPr>
        <w:separator/>
      </w:r>
    </w:p>
  </w:footnote>
  <w:footnote w:type="continuationSeparator" w:id="0">
    <w:p w14:paraId="5ABDD86F" w14:textId="77777777" w:rsidR="006E6859" w:rsidRDefault="006E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4CD" w14:textId="1A2588F7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7B2B11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Miękinia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25D98EB9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927B3C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SA.270.6.202</w:t>
    </w:r>
    <w:r w:rsidR="002862DC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83B0766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16D58"/>
    <w:rsid w:val="000D26A7"/>
    <w:rsid w:val="001638BC"/>
    <w:rsid w:val="002757A7"/>
    <w:rsid w:val="00284933"/>
    <w:rsid w:val="002862DC"/>
    <w:rsid w:val="00316DC3"/>
    <w:rsid w:val="00395966"/>
    <w:rsid w:val="00475FBD"/>
    <w:rsid w:val="004909D7"/>
    <w:rsid w:val="004B023D"/>
    <w:rsid w:val="005D59B0"/>
    <w:rsid w:val="006A088F"/>
    <w:rsid w:val="006E6859"/>
    <w:rsid w:val="007B2B11"/>
    <w:rsid w:val="007C4D06"/>
    <w:rsid w:val="007C7080"/>
    <w:rsid w:val="008A3909"/>
    <w:rsid w:val="00916686"/>
    <w:rsid w:val="00927B3C"/>
    <w:rsid w:val="009B79F2"/>
    <w:rsid w:val="00B95A6D"/>
    <w:rsid w:val="00C50FF4"/>
    <w:rsid w:val="00C557CC"/>
    <w:rsid w:val="00CA7850"/>
    <w:rsid w:val="00CD6EEF"/>
    <w:rsid w:val="00D11906"/>
    <w:rsid w:val="00D6339B"/>
    <w:rsid w:val="00D92069"/>
    <w:rsid w:val="00DF1936"/>
    <w:rsid w:val="00E279A2"/>
    <w:rsid w:val="00E47737"/>
    <w:rsid w:val="00EF2875"/>
    <w:rsid w:val="00F43E99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Anna Prycik</cp:lastModifiedBy>
  <cp:revision>4</cp:revision>
  <cp:lastPrinted>2021-08-26T11:56:00Z</cp:lastPrinted>
  <dcterms:created xsi:type="dcterms:W3CDTF">2024-04-08T15:16:00Z</dcterms:created>
  <dcterms:modified xsi:type="dcterms:W3CDTF">2024-04-12T09:32:00Z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