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5C5EE" w14:textId="2D041ADD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  <w:bookmarkStart w:id="0" w:name="_GoBack"/>
      <w:bookmarkEnd w:id="0"/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458435A" w14:textId="77777777" w:rsidR="00F43E99" w:rsidRPr="00F43E99" w:rsidRDefault="00475FBD" w:rsidP="00F43E99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</w:p>
          <w:p w14:paraId="4BF4C767" w14:textId="194A40EF" w:rsidR="00F43E99" w:rsidRPr="00F43E99" w:rsidRDefault="00475FBD" w:rsidP="00F43E99">
            <w:pPr>
              <w:pStyle w:val="Standard"/>
              <w:suppressAutoHyphens w:val="0"/>
              <w:spacing w:after="120" w:line="240" w:lineRule="auto"/>
              <w:ind w:left="34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43E99">
              <w:rPr>
                <w:rFonts w:ascii="Calibri Light" w:hAnsi="Calibri Light" w:cs="Calibri Light"/>
                <w:sz w:val="20"/>
                <w:szCs w:val="20"/>
              </w:rPr>
              <w:t xml:space="preserve">W odpowiedzi na ogłoszenie 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zaproszenia do składania ofert postępowania prowadzonego zgodnie z Zarządzeniem nr 4/2021 Nadleśniczego Nadleśnictwa Miękinia z dnia 12.01.2021 r., w sprawie wprowadzenia do stosowania Regulaminu zamówień publicznych o wartości mniejszej niż kwota 130 000 zł. netto na  zadanie: </w:t>
            </w:r>
          </w:p>
          <w:p w14:paraId="5E8902DB" w14:textId="73260C0F" w:rsidR="00F8436A" w:rsidRDefault="00475FBD" w:rsidP="00F43E99">
            <w:pPr>
              <w:pStyle w:val="Standard"/>
              <w:suppressAutoHyphens w:val="0"/>
              <w:spacing w:after="120" w:line="240" w:lineRule="auto"/>
              <w:ind w:left="347"/>
              <w:jc w:val="both"/>
            </w:pPr>
            <w:r w:rsidRPr="00F43E99"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MIĘKINIA        </w:t>
            </w:r>
            <w:r w:rsidRPr="00F43E99">
              <w:rPr>
                <w:rFonts w:ascii="Calibri Light" w:hAnsi="Calibri Light" w:cs="Calibri Light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56BB0196" w:rsidR="00F8436A" w:rsidRPr="007C7080" w:rsidRDefault="00F43E99" w:rsidP="007C7080">
                  <w:pPr>
                    <w:pStyle w:val="Standard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C7080">
                    <w:rPr>
                      <w:rFonts w:ascii="Calibri Light" w:hAnsi="Calibri Light" w:cs="Calibri Light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50A9E006" w:rsidR="00F8436A" w:rsidRPr="007C7080" w:rsidRDefault="00F8436A">
                  <w:pPr>
                    <w:pStyle w:val="Standard"/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W cenie naszej oferty zostały uwzględnione wszystkie koszty wykonania zamówienia.</w:t>
            </w:r>
          </w:p>
          <w:p w14:paraId="0DF66FA0" w14:textId="0600EAE5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 xml:space="preserve">OPZ </w:t>
            </w:r>
            <w:r>
              <w:rPr>
                <w:rFonts w:ascii="Calibri Light" w:hAnsi="Calibri Light" w:cs="Calibri Light"/>
                <w:sz w:val="20"/>
                <w:szCs w:val="20"/>
              </w:rPr>
              <w:t>i nie wnoszę (wnosimy) do nie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zastrzeżeń oraz uzyskałem(uzyskaliśmy) konieczne informacje do przygotowania oferty.</w:t>
            </w:r>
          </w:p>
          <w:p w14:paraId="4224FAE8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 r.</w:t>
            </w:r>
          </w:p>
          <w:p w14:paraId="1FBA6F73" w14:textId="7D470D3D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 w:rsidR="006A088F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4E524819" w14:textId="5626845A" w:rsidR="00F8436A" w:rsidRPr="002757A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2757A7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2757A7"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</w:t>
            </w:r>
            <w:r w:rsidR="002757A7">
              <w:rPr>
                <w:rFonts w:ascii="Calibri Light" w:hAnsi="Calibri Light" w:cs="Calibri Light"/>
                <w:b/>
                <w:sz w:val="20"/>
                <w:szCs w:val="20"/>
              </w:rPr>
              <w:t>OPZ</w:t>
            </w:r>
            <w:r w:rsidRPr="002757A7"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508148FA" w14:textId="2F1E45BB" w:rsidR="00F8436A" w:rsidRDefault="00475FBD" w:rsidP="00F43E9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</w:t>
            </w:r>
          </w:p>
          <w:p w14:paraId="0AD9707F" w14:textId="7A38577E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posiadamy aktualną umowę z POB ważną </w:t>
            </w:r>
            <w:r w:rsidR="00CD6EEF">
              <w:rPr>
                <w:rFonts w:ascii="Calibri Light" w:hAnsi="Calibri Light" w:cs="Calibri Light"/>
                <w:sz w:val="20"/>
                <w:szCs w:val="20"/>
              </w:rPr>
              <w:t>do………………………..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min. do 3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04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.202</w:t>
            </w:r>
            <w:r w:rsidR="00927B3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r.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20B61E6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2757A7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nie stanowi czynu </w:t>
            </w:r>
            <w:r w:rsidRPr="002757A7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nieuczciwej konkurencji, zgodnie z art. 5-17 ustawy z dnia 16 kwietnia 1993 r. o zwalczaniu nieuczciwej konkurencji.</w:t>
            </w:r>
          </w:p>
          <w:p w14:paraId="35A048A9" w14:textId="77777777" w:rsidR="00F8436A" w:rsidRPr="002757A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 w:rsidRPr="002757A7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2757A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2757A7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1ECB56BA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Zgodnie z wymogami Zamawiającego, przedstawiam(-y) w załączeniu wymagane oświadczenia  wymienione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5617EC18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są w posiadaniu zamawiającego w postępowaniu o udzielenie zamówienia publicznego </w:t>
            </w:r>
            <w:r w:rsidR="00CA7850">
              <w:rPr>
                <w:rFonts w:ascii="Calibri Light" w:hAnsi="Calibri Light" w:cs="Calibri Light"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</w:rPr>
              <w:t>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F77D7B4" w14:textId="14B7467D" w:rsidR="00F8436A" w:rsidRPr="008A3909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8A3909"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</w:t>
            </w:r>
            <w:r w:rsidR="00CA7850">
              <w:rPr>
                <w:rFonts w:ascii="Calibri Light" w:hAnsi="Calibri Light" w:cs="Calibri Light"/>
                <w:iCs/>
              </w:rPr>
              <w:t xml:space="preserve">z uwzględnieniem zapisów projektowanych postanowień umowy stanowiących załącznik nr 3 do zaproszenia do składania ofert, </w:t>
            </w:r>
            <w:r w:rsidRPr="008A3909">
              <w:rPr>
                <w:rFonts w:ascii="Calibri Light" w:hAnsi="Calibri Light" w:cs="Calibri Light"/>
                <w:iCs/>
              </w:rPr>
              <w:t xml:space="preserve">w terminie </w:t>
            </w:r>
            <w:r w:rsidR="00CA7850">
              <w:rPr>
                <w:rFonts w:ascii="Calibri Light" w:hAnsi="Calibri Light" w:cs="Calibri Light"/>
                <w:iCs/>
              </w:rPr>
              <w:br/>
            </w:r>
            <w:r w:rsidRPr="008A3909">
              <w:rPr>
                <w:rFonts w:ascii="Calibri Light" w:hAnsi="Calibri Light" w:cs="Calibri Light"/>
                <w:iCs/>
              </w:rPr>
              <w:t>i miejscu uzgodnionym z Zamawiającym.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457FD317" w14:textId="37E47CEA" w:rsidR="00CD6EEF" w:rsidRPr="00CD6EEF" w:rsidRDefault="00CD6EEF" w:rsidP="00CD6EEF">
            <w:pPr>
              <w:pStyle w:val="PlainText1"/>
              <w:spacing w:line="276" w:lineRule="auto"/>
              <w:ind w:left="175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 xml:space="preserve">          </w:t>
            </w:r>
            <w:r w:rsidRPr="00CD6EEF">
              <w:rPr>
                <w:rFonts w:ascii="Calibri Light" w:hAnsi="Calibri Light" w:cs="Calibri Light"/>
                <w:b/>
                <w:iCs/>
                <w:sz w:val="16"/>
                <w:szCs w:val="16"/>
              </w:rPr>
              <w:t>*</w:t>
            </w:r>
            <w:r w:rsidRPr="00CD6EEF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niepotrzebne skreślić lub wprowadzić informację</w:t>
            </w:r>
          </w:p>
          <w:p w14:paraId="3FF041BD" w14:textId="369D2421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Pr="002757A7" w:rsidRDefault="00475FBD">
            <w:pPr>
              <w:pStyle w:val="Standard"/>
              <w:spacing w:after="40" w:line="240" w:lineRule="auto"/>
              <w:jc w:val="both"/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 w:rsidRPr="002757A7"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Pr="002757A7" w:rsidRDefault="00475FBD">
            <w:pPr>
              <w:pStyle w:val="Standard"/>
              <w:spacing w:after="40" w:line="240" w:lineRule="auto"/>
              <w:jc w:val="both"/>
            </w:pPr>
            <w:r w:rsidRPr="002757A7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 w:rsidRPr="002757A7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2757A7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Pr="002757A7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Pr="002757A7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 w:rsidRPr="002757A7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2757A7"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6EC947E2" w:rsidR="00F8436A" w:rsidRDefault="00F8436A">
      <w:pPr>
        <w:pStyle w:val="Standard"/>
        <w:suppressAutoHyphens w:val="0"/>
        <w:spacing w:line="240" w:lineRule="auto"/>
      </w:pPr>
    </w:p>
    <w:p w14:paraId="3AD789E9" w14:textId="29BB9121" w:rsidR="00CA7850" w:rsidRPr="00C557CC" w:rsidRDefault="00CA7850">
      <w:pPr>
        <w:pStyle w:val="Standard"/>
        <w:suppressAutoHyphens w:val="0"/>
        <w:spacing w:line="240" w:lineRule="auto"/>
        <w:rPr>
          <w:rFonts w:ascii="Calibri Light" w:hAnsi="Calibri Light" w:cs="Calibri Light"/>
        </w:rPr>
      </w:pPr>
      <w:r w:rsidRPr="00C557CC">
        <w:rPr>
          <w:rFonts w:ascii="Calibri Light" w:hAnsi="Calibri Light" w:cs="Calibri Light"/>
        </w:rPr>
        <w:t xml:space="preserve">Załącznik: </w:t>
      </w:r>
      <w:r w:rsidR="00C557CC" w:rsidRPr="00C557CC">
        <w:rPr>
          <w:rFonts w:ascii="Calibri Light" w:hAnsi="Calibri Light" w:cs="Calibri Light"/>
        </w:rPr>
        <w:t>wzór umowy z uwzględnieniem zapisów załącznika nr 3 do zaproszenia do składania ofert „Projektowane Postanowienia Umowy”</w:t>
      </w:r>
    </w:p>
    <w:sectPr w:rsidR="00CA7850" w:rsidRPr="00C557CC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0DE2F" w14:textId="77777777" w:rsidR="003B5E80" w:rsidRDefault="003B5E80">
      <w:r>
        <w:separator/>
      </w:r>
    </w:p>
  </w:endnote>
  <w:endnote w:type="continuationSeparator" w:id="0">
    <w:p w14:paraId="17CE8957" w14:textId="77777777" w:rsidR="003B5E80" w:rsidRDefault="003B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3B5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D29DD" w14:textId="77777777" w:rsidR="003B5E80" w:rsidRDefault="003B5E80">
      <w:r>
        <w:rPr>
          <w:color w:val="000000"/>
        </w:rPr>
        <w:separator/>
      </w:r>
    </w:p>
  </w:footnote>
  <w:footnote w:type="continuationSeparator" w:id="0">
    <w:p w14:paraId="6994044C" w14:textId="77777777" w:rsidR="003B5E80" w:rsidRDefault="003B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04CD" w14:textId="1A2588F7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7B2B11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Miękinia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26AE66B7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927B3C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83B0766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1638BC"/>
    <w:rsid w:val="002757A7"/>
    <w:rsid w:val="00284933"/>
    <w:rsid w:val="00316DC3"/>
    <w:rsid w:val="003B5E80"/>
    <w:rsid w:val="00475FBD"/>
    <w:rsid w:val="004909D7"/>
    <w:rsid w:val="004B023D"/>
    <w:rsid w:val="005D59B0"/>
    <w:rsid w:val="006A088F"/>
    <w:rsid w:val="007B2B11"/>
    <w:rsid w:val="007C4D06"/>
    <w:rsid w:val="007C7080"/>
    <w:rsid w:val="008A3909"/>
    <w:rsid w:val="00916686"/>
    <w:rsid w:val="00927B3C"/>
    <w:rsid w:val="009B79F2"/>
    <w:rsid w:val="00C50FF4"/>
    <w:rsid w:val="00C557CC"/>
    <w:rsid w:val="00CA7850"/>
    <w:rsid w:val="00CD6EEF"/>
    <w:rsid w:val="00D11906"/>
    <w:rsid w:val="00D6339B"/>
    <w:rsid w:val="00D97D60"/>
    <w:rsid w:val="00DF1936"/>
    <w:rsid w:val="00E279A2"/>
    <w:rsid w:val="00E47737"/>
    <w:rsid w:val="00EF2875"/>
    <w:rsid w:val="00F43E99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Bartłomiej Maryniak</cp:lastModifiedBy>
  <cp:revision>2</cp:revision>
  <cp:lastPrinted>2021-08-26T11:56:00Z</cp:lastPrinted>
  <dcterms:created xsi:type="dcterms:W3CDTF">2023-04-13T21:22:00Z</dcterms:created>
  <dcterms:modified xsi:type="dcterms:W3CDTF">2023-04-13T21:22:00Z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