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B8D4" w14:textId="7A96A2A1" w:rsidR="005D4168" w:rsidRPr="005D4168" w:rsidRDefault="00301EA9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Zn.spr.SA.270.18</w:t>
      </w:r>
      <w:r w:rsidR="005D4168" w:rsidRPr="003B59DF">
        <w:rPr>
          <w:rFonts w:asciiTheme="minorHAnsi" w:hAnsiTheme="minorHAnsi" w:cstheme="minorHAnsi"/>
          <w:sz w:val="24"/>
        </w:rPr>
        <w:t>.2021</w:t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r w:rsidR="005D4168">
        <w:rPr>
          <w:rFonts w:asciiTheme="minorHAnsi" w:hAnsiTheme="minorHAnsi" w:cstheme="minorHAnsi"/>
          <w:sz w:val="24"/>
        </w:rPr>
        <w:tab/>
      </w:r>
      <w:bookmarkStart w:id="0" w:name="_GoBack"/>
      <w:bookmarkEnd w:id="0"/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>
        <w:rPr>
          <w:rStyle w:val="Domylnaczcionkaakapitu7"/>
          <w:rFonts w:asciiTheme="minorHAnsi" w:hAnsiTheme="minorHAnsi" w:cstheme="minorHAnsi"/>
          <w:b/>
          <w:color w:val="auto"/>
          <w:sz w:val="24"/>
        </w:rPr>
        <w:t>2</w:t>
      </w:r>
      <w:r w:rsidR="00A94B02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OPZ</w:t>
      </w:r>
    </w:p>
    <w:p w14:paraId="3BFB7D86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3826C412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C012534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EFF3E59" w14:textId="77777777" w:rsidR="002019CB" w:rsidRDefault="002019CB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0B55B9" w14:textId="2ED8D20E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43D5454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D9146D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5F16161" w14:textId="77777777" w:rsidR="005D4168" w:rsidRPr="005D4168" w:rsidRDefault="005D4168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6B4CC98A" w14:textId="7BDC9715" w:rsidR="00536DCA" w:rsidRDefault="00536DCA" w:rsidP="00301EA9">
      <w:pPr>
        <w:spacing w:after="120"/>
        <w:contextualSpacing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89D0CD2" w14:textId="77777777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E75656C" w14:textId="77777777" w:rsidR="006B0E29" w:rsidRPr="00DE70B9" w:rsidRDefault="006B0E29" w:rsidP="006B0E29">
      <w:pPr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szCs w:val="22"/>
          <w:lang w:eastAsia="ar-SA" w:bidi="ar-SA"/>
        </w:rPr>
      </w:pPr>
      <w:r w:rsidRPr="00DE70B9">
        <w:rPr>
          <w:rFonts w:asciiTheme="minorHAnsi" w:hAnsiTheme="minorHAnsi" w:cstheme="minorHAnsi"/>
          <w:b/>
          <w:bCs/>
          <w:sz w:val="24"/>
          <w:szCs w:val="22"/>
        </w:rPr>
        <w:t xml:space="preserve">OŚWIADCZENIE WYKONAWCY </w:t>
      </w:r>
      <w:r w:rsidRPr="00DE70B9">
        <w:rPr>
          <w:rFonts w:asciiTheme="minorHAnsi" w:hAnsiTheme="minorHAnsi" w:cstheme="minorHAnsi"/>
          <w:b/>
          <w:bCs/>
          <w:sz w:val="24"/>
          <w:szCs w:val="22"/>
        </w:rPr>
        <w:br/>
        <w:t xml:space="preserve">O SPEŁNIANIU WARUNKÓW UDZIAŁU W POSTĘPOWANIU </w:t>
      </w:r>
    </w:p>
    <w:p w14:paraId="5D9C8ED9" w14:textId="77777777" w:rsidR="006B0E29" w:rsidRDefault="006B0E29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3B0BAC9" w14:textId="4FBE0B22" w:rsidR="006B0E29" w:rsidRPr="00621035" w:rsidRDefault="006B0E29" w:rsidP="00E250FD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301EA9" w:rsidRPr="00301EA9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Rozbiórka dwóch wolnostojących budynków gospodarczych</w:t>
      </w:r>
      <w:r w:rsidR="00301EA9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w Gniechowicach </w:t>
      </w:r>
      <w:r w:rsidR="00301EA9" w:rsidRPr="00301EA9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(Leśnictwo Kamionna) o numerze inwentarzowym 108-01012 i 108-01013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21035">
        <w:rPr>
          <w:rFonts w:asciiTheme="minorHAnsi" w:hAnsiTheme="minorHAnsi"/>
          <w:bCs/>
          <w:sz w:val="24"/>
        </w:rPr>
        <w:t>przez Zamawiające</w:t>
      </w:r>
      <w:r w:rsidR="00C14A75">
        <w:rPr>
          <w:rFonts w:asciiTheme="minorHAnsi" w:hAnsiTheme="minorHAnsi"/>
          <w:bCs/>
          <w:sz w:val="24"/>
        </w:rPr>
        <w:t xml:space="preserve">go –  </w:t>
      </w:r>
      <w:r w:rsidRPr="00621035">
        <w:rPr>
          <w:rFonts w:asciiTheme="minorHAnsi" w:hAnsiTheme="minorHAnsi"/>
          <w:bCs/>
          <w:sz w:val="24"/>
        </w:rPr>
        <w:t xml:space="preserve">Nadleśnictwo Miękinia w trybie </w:t>
      </w:r>
      <w:r w:rsidR="00301EA9">
        <w:rPr>
          <w:rFonts w:asciiTheme="minorHAnsi" w:hAnsiTheme="minorHAnsi"/>
          <w:bCs/>
          <w:sz w:val="24"/>
        </w:rPr>
        <w:t>zaproszenia do składania ofert</w:t>
      </w:r>
      <w:r w:rsidR="00E250FD">
        <w:rPr>
          <w:rFonts w:asciiTheme="minorHAnsi" w:hAnsiTheme="minorHAnsi"/>
          <w:bCs/>
          <w:sz w:val="24"/>
        </w:rPr>
        <w:t>.</w:t>
      </w:r>
    </w:p>
    <w:bookmarkEnd w:id="1"/>
    <w:p w14:paraId="4DFA8829" w14:textId="77777777" w:rsidR="006B0E29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F467040" w14:textId="77777777" w:rsidR="006B0E29" w:rsidRPr="00621035" w:rsidRDefault="006B0E29" w:rsidP="006B0E29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Cs/>
          <w:sz w:val="24"/>
        </w:rPr>
        <w:t>__________________________________________________________</w:t>
      </w:r>
      <w:r w:rsidRPr="00621035">
        <w:rPr>
          <w:rFonts w:asciiTheme="minorHAnsi" w:hAnsiTheme="minorHAnsi"/>
          <w:bCs/>
          <w:sz w:val="24"/>
        </w:rPr>
        <w:t>__</w:t>
      </w:r>
    </w:p>
    <w:p w14:paraId="6C4D1B8B" w14:textId="77777777" w:rsidR="006B0E29" w:rsidRPr="00621035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3F11D56" w14:textId="65268A98" w:rsidR="006B0E29" w:rsidRDefault="006B0E29" w:rsidP="006B0E29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54116" w14:textId="4B8CC171" w:rsidR="006B0E29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44AD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Wykonawcy)</w:t>
      </w:r>
    </w:p>
    <w:p w14:paraId="27520968" w14:textId="77777777" w:rsidR="00836D18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114337E2" w14:textId="77777777" w:rsidR="002019CB" w:rsidRDefault="002019CB" w:rsidP="00F44AD9">
      <w:pPr>
        <w:jc w:val="both"/>
        <w:rPr>
          <w:rFonts w:asciiTheme="minorHAnsi" w:hAnsiTheme="minorHAnsi"/>
          <w:bCs/>
          <w:sz w:val="24"/>
        </w:rPr>
      </w:pPr>
    </w:p>
    <w:p w14:paraId="44309784" w14:textId="0C0741FF" w:rsidR="00836D18" w:rsidRPr="00301EA9" w:rsidRDefault="00836D18" w:rsidP="00301EA9">
      <w:pPr>
        <w:jc w:val="both"/>
        <w:rPr>
          <w:rFonts w:asciiTheme="minorHAnsi" w:hAnsiTheme="minorHAnsi" w:cstheme="minorHAnsi"/>
          <w:sz w:val="24"/>
        </w:rPr>
      </w:pPr>
      <w:r w:rsidRPr="00D554EC">
        <w:rPr>
          <w:rFonts w:asciiTheme="minorHAnsi" w:hAnsiTheme="minorHAnsi" w:cstheme="minorHAnsi"/>
          <w:bCs/>
          <w:sz w:val="24"/>
        </w:rPr>
        <w:t xml:space="preserve">oświadczam, że spełniam warunki udziału w postępowaniu </w:t>
      </w:r>
      <w:r w:rsidR="00301EA9">
        <w:rPr>
          <w:rFonts w:asciiTheme="minorHAnsi" w:hAnsiTheme="minorHAnsi" w:cstheme="minorHAnsi"/>
          <w:bCs/>
          <w:sz w:val="24"/>
        </w:rPr>
        <w:t>określone przez Zamawiającego.</w:t>
      </w:r>
    </w:p>
    <w:p w14:paraId="60314D8E" w14:textId="55DBC223" w:rsidR="00836D18" w:rsidRPr="00F44AD9" w:rsidRDefault="00836D18" w:rsidP="00301EA9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F44AD9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5E792AC2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96A3D13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2BB5F19F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7E0333EE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2BF1B85" w14:textId="21121030" w:rsidR="00F02821" w:rsidRPr="00301EA9" w:rsidRDefault="00836D18" w:rsidP="00301EA9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C14A75">
        <w:rPr>
          <w:rFonts w:asciiTheme="minorHAnsi" w:hAnsiTheme="minorHAnsi" w:cstheme="minorHAnsi"/>
          <w:bCs/>
          <w:szCs w:val="22"/>
        </w:rPr>
        <w:t>(podpis)</w:t>
      </w:r>
    </w:p>
    <w:sectPr w:rsidR="00F02821" w:rsidRPr="00301E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A6FC7" w14:textId="77777777" w:rsidR="00510DDC" w:rsidRDefault="00510DDC" w:rsidP="008E1BF1">
      <w:r>
        <w:separator/>
      </w:r>
    </w:p>
  </w:endnote>
  <w:endnote w:type="continuationSeparator" w:id="0">
    <w:p w14:paraId="0362DBF5" w14:textId="77777777" w:rsidR="00510DDC" w:rsidRDefault="00510DDC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DDD0588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A94B02" w:rsidRPr="00A94B02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329DB17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254BD" w14:textId="77777777" w:rsidR="00510DDC" w:rsidRDefault="00510DDC" w:rsidP="008E1BF1">
      <w:r>
        <w:separator/>
      </w:r>
    </w:p>
  </w:footnote>
  <w:footnote w:type="continuationSeparator" w:id="0">
    <w:p w14:paraId="02A5307E" w14:textId="77777777" w:rsidR="00510DDC" w:rsidRDefault="00510DDC" w:rsidP="008E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B3E08"/>
    <w:rsid w:val="001403FA"/>
    <w:rsid w:val="002019CB"/>
    <w:rsid w:val="00290E52"/>
    <w:rsid w:val="00292E2A"/>
    <w:rsid w:val="002F133B"/>
    <w:rsid w:val="00301EA9"/>
    <w:rsid w:val="00414A4E"/>
    <w:rsid w:val="004A2FA9"/>
    <w:rsid w:val="00510DDC"/>
    <w:rsid w:val="00514331"/>
    <w:rsid w:val="00536DCA"/>
    <w:rsid w:val="005D4168"/>
    <w:rsid w:val="005E45F9"/>
    <w:rsid w:val="006B0E29"/>
    <w:rsid w:val="008118ED"/>
    <w:rsid w:val="00836D18"/>
    <w:rsid w:val="008E1BF1"/>
    <w:rsid w:val="009A6901"/>
    <w:rsid w:val="00A5710E"/>
    <w:rsid w:val="00A94B02"/>
    <w:rsid w:val="00AA02AD"/>
    <w:rsid w:val="00C14A75"/>
    <w:rsid w:val="00CB776A"/>
    <w:rsid w:val="00D554EC"/>
    <w:rsid w:val="00DE70B9"/>
    <w:rsid w:val="00E250FD"/>
    <w:rsid w:val="00F02821"/>
    <w:rsid w:val="00F44AD9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DB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514331"/>
  </w:style>
  <w:style w:type="character" w:styleId="Numerstrony">
    <w:name w:val="page number"/>
    <w:basedOn w:val="Domylnaczcionkaakapitu"/>
    <w:semiHidden/>
    <w:unhideWhenUsed/>
    <w:rsid w:val="006B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4199-0610-448B-A8AE-6444AF10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7</cp:revision>
  <dcterms:created xsi:type="dcterms:W3CDTF">2021-04-22T06:51:00Z</dcterms:created>
  <dcterms:modified xsi:type="dcterms:W3CDTF">2021-11-24T21:06:00Z</dcterms:modified>
</cp:coreProperties>
</file>